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cbaf0fad4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1e9dd5e46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Greater Cross Roads,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dda83dafa4609" /><Relationship Type="http://schemas.openxmlformats.org/officeDocument/2006/relationships/numbering" Target="/word/numbering.xml" Id="R80f856973f344d90" /><Relationship Type="http://schemas.openxmlformats.org/officeDocument/2006/relationships/settings" Target="/word/settings.xml" Id="R1e2842cf00cd4843" /><Relationship Type="http://schemas.openxmlformats.org/officeDocument/2006/relationships/image" Target="/word/media/207eca79-ee43-48f7-8593-44183cbfeb9e.png" Id="R75c1e9dd5e4649c5" /></Relationships>
</file>