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0f26b709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6179917a7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Greater 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0b709eb9442c5" /><Relationship Type="http://schemas.openxmlformats.org/officeDocument/2006/relationships/numbering" Target="/word/numbering.xml" Id="Rcb56b8fc129c4e1c" /><Relationship Type="http://schemas.openxmlformats.org/officeDocument/2006/relationships/settings" Target="/word/settings.xml" Id="R05664f2cd7054c6e" /><Relationship Type="http://schemas.openxmlformats.org/officeDocument/2006/relationships/image" Target="/word/media/7ceca952-48a0-494e-8a6d-22f5f0525aaa.png" Id="R8956179917a74b6c" /></Relationships>
</file>