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86991e10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2cd697a9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Washington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bfb3861d446d" /><Relationship Type="http://schemas.openxmlformats.org/officeDocument/2006/relationships/numbering" Target="/word/numbering.xml" Id="Rc42ee5fc19f44d5b" /><Relationship Type="http://schemas.openxmlformats.org/officeDocument/2006/relationships/settings" Target="/word/settings.xml" Id="R3c095bf4b4e84b61" /><Relationship Type="http://schemas.openxmlformats.org/officeDocument/2006/relationships/image" Target="/word/media/b03c4484-0288-4b3c-850d-85fcf25229f1.png" Id="R98c2cd697a9541c0" /></Relationships>
</file>