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cd200d357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5ba902f0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Greekstore,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4c8b32b2436e" /><Relationship Type="http://schemas.openxmlformats.org/officeDocument/2006/relationships/numbering" Target="/word/numbering.xml" Id="Rba37e0427f5545f2" /><Relationship Type="http://schemas.openxmlformats.org/officeDocument/2006/relationships/settings" Target="/word/settings.xml" Id="R6883dd7df1ad4cf8" /><Relationship Type="http://schemas.openxmlformats.org/officeDocument/2006/relationships/image" Target="/word/media/27bb35d0-1d8d-440f-bad7-1dbb2f4cd787.png" Id="Rc13c5ba902f04685" /></Relationships>
</file>