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1740fcfbd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223224caa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Greeleyville,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07be2a16b4e00" /><Relationship Type="http://schemas.openxmlformats.org/officeDocument/2006/relationships/numbering" Target="/word/numbering.xml" Id="R8732084f52ab4eba" /><Relationship Type="http://schemas.openxmlformats.org/officeDocument/2006/relationships/settings" Target="/word/settings.xml" Id="R3eec83f60e2b428a" /><Relationship Type="http://schemas.openxmlformats.org/officeDocument/2006/relationships/image" Target="/word/media/0db8b6e6-d793-498e-b496-28d67b0105ec.png" Id="R695223224caa4f8b" /></Relationships>
</file>