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546568797e41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5dcd111a8346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Greely,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79638716254824" /><Relationship Type="http://schemas.openxmlformats.org/officeDocument/2006/relationships/numbering" Target="/word/numbering.xml" Id="R546ca97d443c4d45" /><Relationship Type="http://schemas.openxmlformats.org/officeDocument/2006/relationships/settings" Target="/word/settings.xml" Id="R153d9f1379f74c60" /><Relationship Type="http://schemas.openxmlformats.org/officeDocument/2006/relationships/image" Target="/word/media/39782bf9-ab98-476b-b364-e52b394fccc3.png" Id="R055dcd111a8346f5" /></Relationships>
</file>