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2245d31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87d638d0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1de2c0ef4110" /><Relationship Type="http://schemas.openxmlformats.org/officeDocument/2006/relationships/numbering" Target="/word/numbering.xml" Id="Ra3de4c98144246c0" /><Relationship Type="http://schemas.openxmlformats.org/officeDocument/2006/relationships/settings" Target="/word/settings.xml" Id="R43bd043ce8074108" /><Relationship Type="http://schemas.openxmlformats.org/officeDocument/2006/relationships/image" Target="/word/media/8ad78532-a736-4c54-8952-cd5878da0360.png" Id="R11887d638d0748f5" /></Relationships>
</file>