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73990887d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9090da3f4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4e7ba0f304934" /><Relationship Type="http://schemas.openxmlformats.org/officeDocument/2006/relationships/numbering" Target="/word/numbering.xml" Id="Red2d527932bf4faa" /><Relationship Type="http://schemas.openxmlformats.org/officeDocument/2006/relationships/settings" Target="/word/settings.xml" Id="R94b78db806c74b3a" /><Relationship Type="http://schemas.openxmlformats.org/officeDocument/2006/relationships/image" Target="/word/media/0c68ebc1-b93e-48ce-96ff-4671818c682b.png" Id="R42a9090da3f44af8" /></Relationships>
</file>