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cd7b89ab9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501ad49b6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Acres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025d6368a4967" /><Relationship Type="http://schemas.openxmlformats.org/officeDocument/2006/relationships/numbering" Target="/word/numbering.xml" Id="R685d6055c314445c" /><Relationship Type="http://schemas.openxmlformats.org/officeDocument/2006/relationships/settings" Target="/word/settings.xml" Id="Rba2946d40c904d97" /><Relationship Type="http://schemas.openxmlformats.org/officeDocument/2006/relationships/image" Target="/word/media/621cf658-09d1-40e9-a39e-83c274ab7ecc.png" Id="Ra73501ad49b64066" /></Relationships>
</file>