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c5f63e94b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beaf69fc2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Bay,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263f1f5734e35" /><Relationship Type="http://schemas.openxmlformats.org/officeDocument/2006/relationships/numbering" Target="/word/numbering.xml" Id="R8315a7aa62ee428c" /><Relationship Type="http://schemas.openxmlformats.org/officeDocument/2006/relationships/settings" Target="/word/settings.xml" Id="R3569eabec4024aee" /><Relationship Type="http://schemas.openxmlformats.org/officeDocument/2006/relationships/image" Target="/word/media/001d62ba-cfca-42b9-935a-03ea027c976d.png" Id="R5e4beaf69fc24505" /></Relationships>
</file>