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ae3eceade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60b9e60f6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Bay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a55b4ba5d4021" /><Relationship Type="http://schemas.openxmlformats.org/officeDocument/2006/relationships/numbering" Target="/word/numbering.xml" Id="R07f02fd02df74702" /><Relationship Type="http://schemas.openxmlformats.org/officeDocument/2006/relationships/settings" Target="/word/settings.xml" Id="Rb18fd5dca08d41dc" /><Relationship Type="http://schemas.openxmlformats.org/officeDocument/2006/relationships/image" Target="/word/media/f95d0d64-065d-44cb-ba91-62f69b249a6f.png" Id="R3af60b9e60f641a4" /></Relationships>
</file>