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280f77091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217e6e90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Bay Terrace,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58cca75a04110" /><Relationship Type="http://schemas.openxmlformats.org/officeDocument/2006/relationships/numbering" Target="/word/numbering.xml" Id="R364d30b9ac23434c" /><Relationship Type="http://schemas.openxmlformats.org/officeDocument/2006/relationships/settings" Target="/word/settings.xml" Id="R3493edc510214a02" /><Relationship Type="http://schemas.openxmlformats.org/officeDocument/2006/relationships/image" Target="/word/media/bf64c253-9552-4da0-8ecc-e19addec77a0.png" Id="R656217e6e9074ccc" /></Relationships>
</file>