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0dc6989b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282f0017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Bluff,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ae7fb94bf40f2" /><Relationship Type="http://schemas.openxmlformats.org/officeDocument/2006/relationships/numbering" Target="/word/numbering.xml" Id="R6f6c4c5882754be3" /><Relationship Type="http://schemas.openxmlformats.org/officeDocument/2006/relationships/settings" Target="/word/settings.xml" Id="R92489500be92430e" /><Relationship Type="http://schemas.openxmlformats.org/officeDocument/2006/relationships/image" Target="/word/media/49d4526e-1366-4f58-857a-811a6333e512.png" Id="R5c50282f00174ace" /></Relationships>
</file>