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b6272a617446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1df2ea972746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Briar West,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ba2bbd40e443a" /><Relationship Type="http://schemas.openxmlformats.org/officeDocument/2006/relationships/numbering" Target="/word/numbering.xml" Id="Rcb59c5a4ce944217" /><Relationship Type="http://schemas.openxmlformats.org/officeDocument/2006/relationships/settings" Target="/word/settings.xml" Id="R8976cdfbb8154bd0" /><Relationship Type="http://schemas.openxmlformats.org/officeDocument/2006/relationships/image" Target="/word/media/1a82c39e-dc3b-4cfd-8621-5defab560630.png" Id="R001df2ea97274650" /></Relationships>
</file>