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e7f5c3f70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f818224c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Briar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49e1d1fc74bf1" /><Relationship Type="http://schemas.openxmlformats.org/officeDocument/2006/relationships/numbering" Target="/word/numbering.xml" Id="Re8858ea67ef14ea9" /><Relationship Type="http://schemas.openxmlformats.org/officeDocument/2006/relationships/settings" Target="/word/settings.xml" Id="Rd3b005950614404e" /><Relationship Type="http://schemas.openxmlformats.org/officeDocument/2006/relationships/image" Target="/word/media/7c4674fd-0a0f-4ae0-9a46-d47a73cbf39c.png" Id="R648f818224c7416d" /></Relationships>
</file>