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19e8bdfdc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5d127a583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Brier,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e5cf2eea040ff" /><Relationship Type="http://schemas.openxmlformats.org/officeDocument/2006/relationships/numbering" Target="/word/numbering.xml" Id="R030de6baba0941ee" /><Relationship Type="http://schemas.openxmlformats.org/officeDocument/2006/relationships/settings" Target="/word/settings.xml" Id="Rc952c8fc797149ae" /><Relationship Type="http://schemas.openxmlformats.org/officeDocument/2006/relationships/image" Target="/word/media/6653d00a-d478-41d2-9072-faf8fee449ff.png" Id="Rbe85d127a5834b9f" /></Relationships>
</file>