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6a49fdf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9a733d6d4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Castle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c2f961e0d48e5" /><Relationship Type="http://schemas.openxmlformats.org/officeDocument/2006/relationships/numbering" Target="/word/numbering.xml" Id="R85e16e7a38644301" /><Relationship Type="http://schemas.openxmlformats.org/officeDocument/2006/relationships/settings" Target="/word/settings.xml" Id="Re764584fe09b4221" /><Relationship Type="http://schemas.openxmlformats.org/officeDocument/2006/relationships/image" Target="/word/media/5d802fed-8748-4f39-b4c0-e5320c99338b.png" Id="R5179a733d6d44908" /></Relationships>
</file>