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b18f701f4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7b0ac5469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1d41ad71e4316" /><Relationship Type="http://schemas.openxmlformats.org/officeDocument/2006/relationships/numbering" Target="/word/numbering.xml" Id="R3c0017a281eb41c4" /><Relationship Type="http://schemas.openxmlformats.org/officeDocument/2006/relationships/settings" Target="/word/settings.xml" Id="R458adbac9be44bb2" /><Relationship Type="http://schemas.openxmlformats.org/officeDocument/2006/relationships/image" Target="/word/media/f6eda82a-5779-4ec5-97ff-c318fee50c6c.png" Id="R6257b0ac5469493c" /></Relationships>
</file>