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43ff94ba3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6afc65741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Cox,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e44ddab3e4f9a" /><Relationship Type="http://schemas.openxmlformats.org/officeDocument/2006/relationships/numbering" Target="/word/numbering.xml" Id="R8c541300dbd740fd" /><Relationship Type="http://schemas.openxmlformats.org/officeDocument/2006/relationships/settings" Target="/word/settings.xml" Id="Rd29df4f62bd74062" /><Relationship Type="http://schemas.openxmlformats.org/officeDocument/2006/relationships/image" Target="/word/media/0f8b6a45-7550-4aca-88cc-49a6a91f8e83.png" Id="Rfc76afc657414b28" /></Relationships>
</file>