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009c092f9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9d71f1d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224ffbd8d429e" /><Relationship Type="http://schemas.openxmlformats.org/officeDocument/2006/relationships/numbering" Target="/word/numbering.xml" Id="R25d32b0a00794430" /><Relationship Type="http://schemas.openxmlformats.org/officeDocument/2006/relationships/settings" Target="/word/settings.xml" Id="R3c66594b3bfc454f" /><Relationship Type="http://schemas.openxmlformats.org/officeDocument/2006/relationships/image" Target="/word/media/4a099ad0-095f-427c-b25a-b312d2eb755e.png" Id="Rd11c9d71f1dc48d4" /></Relationships>
</file>