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89a05c656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768ac5009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Green-Fields,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e652dfea44a82" /><Relationship Type="http://schemas.openxmlformats.org/officeDocument/2006/relationships/numbering" Target="/word/numbering.xml" Id="R6569dd7677b94184" /><Relationship Type="http://schemas.openxmlformats.org/officeDocument/2006/relationships/settings" Target="/word/settings.xml" Id="R4e030bef8c63414e" /><Relationship Type="http://schemas.openxmlformats.org/officeDocument/2006/relationships/image" Target="/word/media/2048c1c2-763c-410b-a98a-8b0a74c6ff13.png" Id="R9e2768ac500944e4" /></Relationships>
</file>