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8ae0f7c0b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36408ec23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Hall,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94a6de1f3489b" /><Relationship Type="http://schemas.openxmlformats.org/officeDocument/2006/relationships/numbering" Target="/word/numbering.xml" Id="R3f1171c481464b76" /><Relationship Type="http://schemas.openxmlformats.org/officeDocument/2006/relationships/settings" Target="/word/settings.xml" Id="R21ae3244c65d4281" /><Relationship Type="http://schemas.openxmlformats.org/officeDocument/2006/relationships/image" Target="/word/media/fe780ff4-4717-43d2-bb35-ccef7f1d8571.png" Id="R76636408ec234789" /></Relationships>
</file>