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c971f56b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3e26325b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Hedges,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7716746244676" /><Relationship Type="http://schemas.openxmlformats.org/officeDocument/2006/relationships/numbering" Target="/word/numbering.xml" Id="Rb4e488f950c8471b" /><Relationship Type="http://schemas.openxmlformats.org/officeDocument/2006/relationships/settings" Target="/word/settings.xml" Id="R0d8f071ffc2e48b4" /><Relationship Type="http://schemas.openxmlformats.org/officeDocument/2006/relationships/image" Target="/word/media/6627c3fd-bf83-4219-b8d3-ddc4317fb942.png" Id="R3eb3e26325ba4f24" /></Relationships>
</file>