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88bfacb45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ab970a96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77d1352c4416a" /><Relationship Type="http://schemas.openxmlformats.org/officeDocument/2006/relationships/numbering" Target="/word/numbering.xml" Id="Rd3d9afe453d04288" /><Relationship Type="http://schemas.openxmlformats.org/officeDocument/2006/relationships/settings" Target="/word/settings.xml" Id="R40c83ec503f9485b" /><Relationship Type="http://schemas.openxmlformats.org/officeDocument/2006/relationships/image" Target="/word/media/70d84ffc-8e85-4d52-b9b1-8a8d03a53514.png" Id="Rd8d9ab970a96424f" /></Relationships>
</file>