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1d147b9d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2044f080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46c750cb74db3" /><Relationship Type="http://schemas.openxmlformats.org/officeDocument/2006/relationships/numbering" Target="/word/numbering.xml" Id="R78fe17b255964aab" /><Relationship Type="http://schemas.openxmlformats.org/officeDocument/2006/relationships/settings" Target="/word/settings.xml" Id="Rba939cc0f39643c3" /><Relationship Type="http://schemas.openxmlformats.org/officeDocument/2006/relationships/image" Target="/word/media/d1dc4a20-981b-46c7-a11a-be1cfb39502a.png" Id="Rfa802044f0804752" /></Relationships>
</file>