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f134d22e3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84d5bbaa3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4939ba58c410c" /><Relationship Type="http://schemas.openxmlformats.org/officeDocument/2006/relationships/numbering" Target="/word/numbering.xml" Id="Ra4eb398b96b740c7" /><Relationship Type="http://schemas.openxmlformats.org/officeDocument/2006/relationships/settings" Target="/word/settings.xml" Id="R20324b06152740fc" /><Relationship Type="http://schemas.openxmlformats.org/officeDocument/2006/relationships/image" Target="/word/media/caecb3f8-d6ef-452f-8f97-82984224de48.png" Id="R82b84d5bbaa3424d" /></Relationships>
</file>