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1d20147d1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286a70dc3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Hill Plantation,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99d200bbf4578" /><Relationship Type="http://schemas.openxmlformats.org/officeDocument/2006/relationships/numbering" Target="/word/numbering.xml" Id="R61804042612e4c36" /><Relationship Type="http://schemas.openxmlformats.org/officeDocument/2006/relationships/settings" Target="/word/settings.xml" Id="R481edd1f0e51496b" /><Relationship Type="http://schemas.openxmlformats.org/officeDocument/2006/relationships/image" Target="/word/media/a2442f57-ca57-4bbd-bcbc-023916b5e542.png" Id="R380286a70dc341af" /></Relationships>
</file>