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c885484cd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8f8d1a739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Hill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36e7e1aa64395" /><Relationship Type="http://schemas.openxmlformats.org/officeDocument/2006/relationships/numbering" Target="/word/numbering.xml" Id="R11b7489bca2b417b" /><Relationship Type="http://schemas.openxmlformats.org/officeDocument/2006/relationships/settings" Target="/word/settings.xml" Id="R63cda88e67634be8" /><Relationship Type="http://schemas.openxmlformats.org/officeDocument/2006/relationships/image" Target="/word/media/e31be94b-6b36-4e0b-8e9e-1ddc136d19f3.png" Id="Re3c8f8d1a739444e" /></Relationships>
</file>