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5d09232a6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b7874ea2d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4aea1f4fe479e" /><Relationship Type="http://schemas.openxmlformats.org/officeDocument/2006/relationships/numbering" Target="/word/numbering.xml" Id="Rb02b53f215a04732" /><Relationship Type="http://schemas.openxmlformats.org/officeDocument/2006/relationships/settings" Target="/word/settings.xml" Id="R9ba4babc9d43410a" /><Relationship Type="http://schemas.openxmlformats.org/officeDocument/2006/relationships/image" Target="/word/media/7015b415-37d9-455d-98cc-417f3430c30f.png" Id="Rc94b7874ea2d4b43" /></Relationships>
</file>