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49e6f445f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3ea577c99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d3ecd316245a2" /><Relationship Type="http://schemas.openxmlformats.org/officeDocument/2006/relationships/numbering" Target="/word/numbering.xml" Id="Rdd4a1bba75bc4aba" /><Relationship Type="http://schemas.openxmlformats.org/officeDocument/2006/relationships/settings" Target="/word/settings.xml" Id="R4a4ecb6a23f14a8a" /><Relationship Type="http://schemas.openxmlformats.org/officeDocument/2006/relationships/image" Target="/word/media/3c5210c2-7db3-4832-99cf-9f8cb9df3e22.png" Id="Rf383ea577c9941d7" /></Relationships>
</file>