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61cbf82604b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5a596197c84e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Knoll,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90ab392d4240f0" /><Relationship Type="http://schemas.openxmlformats.org/officeDocument/2006/relationships/numbering" Target="/word/numbering.xml" Id="Ra89ea935b3504a82" /><Relationship Type="http://schemas.openxmlformats.org/officeDocument/2006/relationships/settings" Target="/word/settings.xml" Id="Rac067954ad394bc4" /><Relationship Type="http://schemas.openxmlformats.org/officeDocument/2006/relationships/image" Target="/word/media/2172bb11-9a88-4194-8e6e-5d887c681bd0.png" Id="Rb45a596197c84ed6" /></Relationships>
</file>