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70f3a62d3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99a850155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Knolls,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4e0a240a04d47" /><Relationship Type="http://schemas.openxmlformats.org/officeDocument/2006/relationships/numbering" Target="/word/numbering.xml" Id="Rfc2967a8aeb644df" /><Relationship Type="http://schemas.openxmlformats.org/officeDocument/2006/relationships/settings" Target="/word/settings.xml" Id="Rf40f177d087947a2" /><Relationship Type="http://schemas.openxmlformats.org/officeDocument/2006/relationships/image" Target="/word/media/ad09c71b-b547-4126-ba06-947ed2799dbc.png" Id="Rdee99a85015543fc" /></Relationships>
</file>