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aecb974a3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eaf03c9da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Lake,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5c0e3aa7784061" /><Relationship Type="http://schemas.openxmlformats.org/officeDocument/2006/relationships/numbering" Target="/word/numbering.xml" Id="Rad9ee86223b34f10" /><Relationship Type="http://schemas.openxmlformats.org/officeDocument/2006/relationships/settings" Target="/word/settings.xml" Id="R79e5506cfe2e4784" /><Relationship Type="http://schemas.openxmlformats.org/officeDocument/2006/relationships/image" Target="/word/media/7e0d7733-d234-43ae-bc66-9596c5ed25db.png" Id="Rba0eaf03c9da4fbd" /></Relationships>
</file>