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43bbc45fe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c4908739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Lake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fc277efc45e5" /><Relationship Type="http://schemas.openxmlformats.org/officeDocument/2006/relationships/numbering" Target="/word/numbering.xml" Id="R80a434017062469d" /><Relationship Type="http://schemas.openxmlformats.org/officeDocument/2006/relationships/settings" Target="/word/settings.xml" Id="Rdc034d5529a84234" /><Relationship Type="http://schemas.openxmlformats.org/officeDocument/2006/relationships/image" Target="/word/media/a37b4d3e-3fe7-45cc-a514-c406d458204c.png" Id="Rc73c4908739c4759" /></Relationships>
</file>