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3da1644ea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9359800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Lantern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edd55b4cc4672" /><Relationship Type="http://schemas.openxmlformats.org/officeDocument/2006/relationships/numbering" Target="/word/numbering.xml" Id="R82960e78d7294c93" /><Relationship Type="http://schemas.openxmlformats.org/officeDocument/2006/relationships/settings" Target="/word/settings.xml" Id="R936a76babc5c43eb" /><Relationship Type="http://schemas.openxmlformats.org/officeDocument/2006/relationships/image" Target="/word/media/93ee27a5-7ce4-4a67-b8c8-b1725cb789b7.png" Id="R92bf935980034ef8" /></Relationships>
</file>