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c73b780be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4c297874a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2b102bfc743aa" /><Relationship Type="http://schemas.openxmlformats.org/officeDocument/2006/relationships/numbering" Target="/word/numbering.xml" Id="R77aa267792194cf4" /><Relationship Type="http://schemas.openxmlformats.org/officeDocument/2006/relationships/settings" Target="/word/settings.xml" Id="Rc12319b6c9874c8c" /><Relationship Type="http://schemas.openxmlformats.org/officeDocument/2006/relationships/image" Target="/word/media/ebeb5dcc-10ac-467c-bf62-9590200f7ff2.png" Id="R2e34c297874a477c" /></Relationships>
</file>