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066b48c4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5bc5c4817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Lawn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cac3bcb924c13" /><Relationship Type="http://schemas.openxmlformats.org/officeDocument/2006/relationships/numbering" Target="/word/numbering.xml" Id="Rae92d983bf9e4171" /><Relationship Type="http://schemas.openxmlformats.org/officeDocument/2006/relationships/settings" Target="/word/settings.xml" Id="R265ed5c2de614edb" /><Relationship Type="http://schemas.openxmlformats.org/officeDocument/2006/relationships/image" Target="/word/media/68d4216b-dd0b-4032-a84b-308f0f53c29f.png" Id="R5595bc5c48174bed" /></Relationships>
</file>