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34eb61c7d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9bfcb2ab3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Leaf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311b772254ef4" /><Relationship Type="http://schemas.openxmlformats.org/officeDocument/2006/relationships/numbering" Target="/word/numbering.xml" Id="R9b9cabfb973a476c" /><Relationship Type="http://schemas.openxmlformats.org/officeDocument/2006/relationships/settings" Target="/word/settings.xml" Id="Rf6328f500c144b0d" /><Relationship Type="http://schemas.openxmlformats.org/officeDocument/2006/relationships/image" Target="/word/media/16c8ced8-1204-4ace-9a19-79703370f562.png" Id="Ra3f9bfcb2ab340aa" /></Relationships>
</file>