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44609223f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4cdda3945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0807f29ad49e1" /><Relationship Type="http://schemas.openxmlformats.org/officeDocument/2006/relationships/numbering" Target="/word/numbering.xml" Id="R4d0d9f82a8294fb0" /><Relationship Type="http://schemas.openxmlformats.org/officeDocument/2006/relationships/settings" Target="/word/settings.xml" Id="R03ca5a83265343e0" /><Relationship Type="http://schemas.openxmlformats.org/officeDocument/2006/relationships/image" Target="/word/media/d9bccbcf-a586-4e85-a7c3-bb2002c7572b.png" Id="R1c54cdda394548fc" /></Relationships>
</file>