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b5ff4b9fe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d504f0181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7c2074f6b4114" /><Relationship Type="http://schemas.openxmlformats.org/officeDocument/2006/relationships/numbering" Target="/word/numbering.xml" Id="Rd75b325dc0a04653" /><Relationship Type="http://schemas.openxmlformats.org/officeDocument/2006/relationships/settings" Target="/word/settings.xml" Id="Rab7e1ebac5b74376" /><Relationship Type="http://schemas.openxmlformats.org/officeDocument/2006/relationships/image" Target="/word/media/d60351a2-fa8b-4582-beff-780f19ac40cc.png" Id="R370d504f01814a00" /></Relationships>
</file>