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0c6a17ed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fea70614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d1fd84d5c4f88" /><Relationship Type="http://schemas.openxmlformats.org/officeDocument/2006/relationships/numbering" Target="/word/numbering.xml" Id="Raf17c74886c94450" /><Relationship Type="http://schemas.openxmlformats.org/officeDocument/2006/relationships/settings" Target="/word/settings.xml" Id="R2100e2c7313946c3" /><Relationship Type="http://schemas.openxmlformats.org/officeDocument/2006/relationships/image" Target="/word/media/fe10ea5d-beec-4a3d-8f4f-055b46fe86e2.png" Id="Rc4cdfea706144e0f" /></Relationships>
</file>