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945ff0052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7141bbaf2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Meadows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410c6a1944501" /><Relationship Type="http://schemas.openxmlformats.org/officeDocument/2006/relationships/numbering" Target="/word/numbering.xml" Id="R14defe27351641ae" /><Relationship Type="http://schemas.openxmlformats.org/officeDocument/2006/relationships/settings" Target="/word/settings.xml" Id="R804bebe395d8490e" /><Relationship Type="http://schemas.openxmlformats.org/officeDocument/2006/relationships/image" Target="/word/media/c9575d9f-3cac-4baf-9672-9ff467db469f.png" Id="Re837141bbaf24af0" /></Relationships>
</file>