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913ed0cab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0fa10d649f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Mound Ridge,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6bc39028b4b61" /><Relationship Type="http://schemas.openxmlformats.org/officeDocument/2006/relationships/numbering" Target="/word/numbering.xml" Id="Rf88da91aba964322" /><Relationship Type="http://schemas.openxmlformats.org/officeDocument/2006/relationships/settings" Target="/word/settings.xml" Id="R978a3eae9a4b4c4a" /><Relationship Type="http://schemas.openxmlformats.org/officeDocument/2006/relationships/image" Target="/word/media/ed1c105c-cc78-4d15-b533-2fb82a34daba.png" Id="R730fa10d649f48df" /></Relationships>
</file>