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c5b541690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d3486b1bb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Mound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aee6c077e4271" /><Relationship Type="http://schemas.openxmlformats.org/officeDocument/2006/relationships/numbering" Target="/word/numbering.xml" Id="R78e855ff2b9e4d8f" /><Relationship Type="http://schemas.openxmlformats.org/officeDocument/2006/relationships/settings" Target="/word/settings.xml" Id="R2c56d44601c54994" /><Relationship Type="http://schemas.openxmlformats.org/officeDocument/2006/relationships/image" Target="/word/media/f9ccd0dc-47de-479f-95d0-7ad5ccaf21f2.png" Id="R338d3486b1bb46e2" /></Relationships>
</file>