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3b311f325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7a75588c4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Mountain,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8b1f80f734867" /><Relationship Type="http://schemas.openxmlformats.org/officeDocument/2006/relationships/numbering" Target="/word/numbering.xml" Id="R40b73b3b2d854663" /><Relationship Type="http://schemas.openxmlformats.org/officeDocument/2006/relationships/settings" Target="/word/settings.xml" Id="Rcde652c0e1db4c8c" /><Relationship Type="http://schemas.openxmlformats.org/officeDocument/2006/relationships/image" Target="/word/media/7533f060-13b9-4a56-921d-283dd01b4ce3.png" Id="R2317a75588c44d16" /></Relationships>
</file>