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3f7aa2d9e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7bc869bb3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Oaks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116755ed24c15" /><Relationship Type="http://schemas.openxmlformats.org/officeDocument/2006/relationships/numbering" Target="/word/numbering.xml" Id="R2dbac9149dac43ad" /><Relationship Type="http://schemas.openxmlformats.org/officeDocument/2006/relationships/settings" Target="/word/settings.xml" Id="R9bad58899c67409a" /><Relationship Type="http://schemas.openxmlformats.org/officeDocument/2006/relationships/image" Target="/word/media/ba5c61bb-62fd-4678-9ab7-dcf341ac7c2f.png" Id="R5bc7bc869bb34d62" /></Relationships>
</file>