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8100a1f91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55ce7a43b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Peach Orchard,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577e00592452f" /><Relationship Type="http://schemas.openxmlformats.org/officeDocument/2006/relationships/numbering" Target="/word/numbering.xml" Id="Rbad8006af4e141bb" /><Relationship Type="http://schemas.openxmlformats.org/officeDocument/2006/relationships/settings" Target="/word/settings.xml" Id="R69574536f75742b9" /><Relationship Type="http://schemas.openxmlformats.org/officeDocument/2006/relationships/image" Target="/word/media/c386e259-5beb-4802-abf6-e432e699930b.png" Id="R01d55ce7a43b42c4" /></Relationships>
</file>