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1a9eb6ab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0507866b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Plain,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fd787aa924679" /><Relationship Type="http://schemas.openxmlformats.org/officeDocument/2006/relationships/numbering" Target="/word/numbering.xml" Id="Rd22848e7001e41a6" /><Relationship Type="http://schemas.openxmlformats.org/officeDocument/2006/relationships/settings" Target="/word/settings.xml" Id="R5bc001cdfe6f46a7" /><Relationship Type="http://schemas.openxmlformats.org/officeDocument/2006/relationships/image" Target="/word/media/805054fb-ddc2-41ff-be12-7ea94a5ac1d3.png" Id="R8370507866bd4fb9" /></Relationships>
</file>