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34c9851e9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a3139fee6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Pond,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6901cd0304691" /><Relationship Type="http://schemas.openxmlformats.org/officeDocument/2006/relationships/numbering" Target="/word/numbering.xml" Id="Rab210b75a9a9487a" /><Relationship Type="http://schemas.openxmlformats.org/officeDocument/2006/relationships/settings" Target="/word/settings.xml" Id="Racee30cb145640ed" /><Relationship Type="http://schemas.openxmlformats.org/officeDocument/2006/relationships/image" Target="/word/media/a8c949d4-221e-4b8b-8de1-9d842663122a.png" Id="R564a3139fee6457e" /></Relationships>
</file>