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88a75d01fc4c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59a8bea55040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Ridge,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a29deb389b4705" /><Relationship Type="http://schemas.openxmlformats.org/officeDocument/2006/relationships/numbering" Target="/word/numbering.xml" Id="R9a69a6522fb54be3" /><Relationship Type="http://schemas.openxmlformats.org/officeDocument/2006/relationships/settings" Target="/word/settings.xml" Id="R4cd379e7b334489e" /><Relationship Type="http://schemas.openxmlformats.org/officeDocument/2006/relationships/image" Target="/word/media/de5f262c-602b-41c5-be68-0f578d1370c2.png" Id="Rd759a8bea5504063" /></Relationships>
</file>