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3d356ef5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6b0a030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3d7c8ba0e42bb" /><Relationship Type="http://schemas.openxmlformats.org/officeDocument/2006/relationships/numbering" Target="/word/numbering.xml" Id="R30be97024cfc40d9" /><Relationship Type="http://schemas.openxmlformats.org/officeDocument/2006/relationships/settings" Target="/word/settings.xml" Id="R8a6afd86a1ab4c0b" /><Relationship Type="http://schemas.openxmlformats.org/officeDocument/2006/relationships/image" Target="/word/media/591657a0-2e87-46ca-9d4f-cce44755f90f.png" Id="R57c76b0a030e4ac0" /></Relationships>
</file>