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34c40d349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6f3429801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Sea,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39a0efa444060" /><Relationship Type="http://schemas.openxmlformats.org/officeDocument/2006/relationships/numbering" Target="/word/numbering.xml" Id="R7f37249f5c1a47d1" /><Relationship Type="http://schemas.openxmlformats.org/officeDocument/2006/relationships/settings" Target="/word/settings.xml" Id="R8cf73d308ddc4083" /><Relationship Type="http://schemas.openxmlformats.org/officeDocument/2006/relationships/image" Target="/word/media/d420f42b-1970-4c92-b99c-22bc520313b2.png" Id="R7d16f34298014428" /></Relationships>
</file>